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3D4C1" w14:textId="286B2C42" w:rsidR="002F0868" w:rsidRDefault="002F0868" w:rsidP="00CC3C2C">
      <w:pPr>
        <w:pStyle w:val="Heading1"/>
        <w:jc w:val="center"/>
        <w:divId w:val="542403369"/>
        <w:rPr>
          <w:rStyle w:val="Strong"/>
          <w:rFonts w:eastAsia="Times New Roman"/>
          <w:b w:val="0"/>
          <w:bCs w:val="0"/>
        </w:rPr>
      </w:pPr>
      <w:r>
        <w:rPr>
          <w:rStyle w:val="Strong"/>
          <w:rFonts w:eastAsia="Times New Roman"/>
          <w:b w:val="0"/>
          <w:bCs w:val="0"/>
        </w:rPr>
        <w:t>Forgiveness</w:t>
      </w:r>
    </w:p>
    <w:p w14:paraId="685A9DF2" w14:textId="776A4865" w:rsidR="00E37AA5" w:rsidRDefault="007612A9" w:rsidP="00E37AA5">
      <w:pPr>
        <w:jc w:val="center"/>
        <w:divId w:val="542403369"/>
      </w:pPr>
      <w:r>
        <w:t>By</w:t>
      </w:r>
    </w:p>
    <w:p w14:paraId="39637D43" w14:textId="436831B8" w:rsidR="00B04029" w:rsidRPr="007612A9" w:rsidRDefault="00B04029" w:rsidP="00E37AA5">
      <w:pPr>
        <w:jc w:val="center"/>
        <w:divId w:val="542403369"/>
      </w:pPr>
      <w:r>
        <w:t xml:space="preserve">Dr. Lawrence </w:t>
      </w:r>
      <w:proofErr w:type="spellStart"/>
      <w:r>
        <w:t>Osifo</w:t>
      </w:r>
      <w:proofErr w:type="spellEnd"/>
    </w:p>
    <w:p w14:paraId="05259DC0" w14:textId="77777777" w:rsidR="002F0868" w:rsidRDefault="002F0868" w:rsidP="00DB7EAA">
      <w:pPr>
        <w:pStyle w:val="Heading2"/>
        <w:jc w:val="center"/>
        <w:divId w:val="542403369"/>
        <w:rPr>
          <w:rFonts w:eastAsia="Times New Roman"/>
        </w:rPr>
      </w:pPr>
      <w:r>
        <w:rPr>
          <w:rStyle w:val="Strong"/>
          <w:rFonts w:eastAsia="Times New Roman"/>
          <w:b w:val="0"/>
          <w:bCs w:val="0"/>
        </w:rPr>
        <w:t>Introduction</w:t>
      </w:r>
    </w:p>
    <w:p w14:paraId="7E10A748" w14:textId="77777777" w:rsidR="00CC3C2C" w:rsidRDefault="002F0868">
      <w:pPr>
        <w:pStyle w:val="NormalWeb"/>
        <w:divId w:val="542403369"/>
      </w:pPr>
      <w:r>
        <w:t xml:space="preserve">Beloved in Christ, today we will be reflecting on a powerful and life-transforming subject: </w:t>
      </w:r>
      <w:r>
        <w:rPr>
          <w:rStyle w:val="Strong"/>
        </w:rPr>
        <w:t>Forgiveness</w:t>
      </w:r>
      <w:r>
        <w:t xml:space="preserve">. </w:t>
      </w:r>
    </w:p>
    <w:p w14:paraId="3C1CF457" w14:textId="77777777" w:rsidR="00305081" w:rsidRDefault="002F0868">
      <w:pPr>
        <w:pStyle w:val="NormalWeb"/>
        <w:divId w:val="542403369"/>
      </w:pPr>
      <w:r>
        <w:t>Forgiveness is not just a command from God</w:t>
      </w:r>
      <w:r w:rsidR="00305081">
        <w:t xml:space="preserve">; </w:t>
      </w:r>
      <w:r>
        <w:t>—</w:t>
      </w:r>
      <w:r w:rsidR="00305081">
        <w:t xml:space="preserve"> </w:t>
      </w:r>
      <w:r>
        <w:t xml:space="preserve">it is the very essence of the Christian life. </w:t>
      </w:r>
    </w:p>
    <w:p w14:paraId="0F21739F" w14:textId="40E8C010" w:rsidR="002F0868" w:rsidRDefault="002F0868">
      <w:pPr>
        <w:pStyle w:val="NormalWeb"/>
        <w:divId w:val="542403369"/>
      </w:pPr>
      <w:r>
        <w:t>Without forgiveness, there is no salvation, no peace, and no love.</w:t>
      </w:r>
    </w:p>
    <w:p w14:paraId="115D4177" w14:textId="77777777" w:rsidR="002F0868" w:rsidRDefault="002F0868">
      <w:pPr>
        <w:pStyle w:val="NormalWeb"/>
        <w:divId w:val="542403369"/>
      </w:pPr>
      <w:r>
        <w:t xml:space="preserve">Jesus Christ, our perfect example, taught us forgiveness not only in words but also in action. On the Cross, with His last breath, He prayed: </w:t>
      </w:r>
      <w:r>
        <w:rPr>
          <w:rStyle w:val="Emphasis"/>
        </w:rPr>
        <w:t>“Father, forgive them, for they know not what they do”</w:t>
      </w:r>
      <w:r>
        <w:t xml:space="preserve"> (Luke 23:34).</w:t>
      </w:r>
    </w:p>
    <w:p w14:paraId="41A531E2" w14:textId="1C977955" w:rsidR="002F0868" w:rsidRDefault="002F0868">
      <w:pPr>
        <w:pStyle w:val="NormalWeb"/>
        <w:divId w:val="542403369"/>
      </w:pPr>
      <w:r>
        <w:t>This shows us that forgiveness is not optional for the child of God</w:t>
      </w:r>
      <w:r w:rsidR="00A0163F">
        <w:t xml:space="preserve">; </w:t>
      </w:r>
      <w:r>
        <w:t>—</w:t>
      </w:r>
      <w:r w:rsidR="00A0163F">
        <w:t xml:space="preserve"> </w:t>
      </w:r>
      <w:r>
        <w:t>it is a must.</w:t>
      </w:r>
    </w:p>
    <w:p w14:paraId="4F3A7DED" w14:textId="77777777" w:rsidR="004E0345" w:rsidRDefault="004E0345" w:rsidP="008E1906">
      <w:pPr>
        <w:pStyle w:val="Heading2"/>
        <w:divId w:val="542403369"/>
      </w:pPr>
      <w:r>
        <w:t xml:space="preserve">READ: </w:t>
      </w:r>
    </w:p>
    <w:p w14:paraId="0BFDB906" w14:textId="43026DC9" w:rsidR="002F0868" w:rsidRDefault="002F0868" w:rsidP="008E1906">
      <w:pPr>
        <w:pStyle w:val="Heading2"/>
        <w:divId w:val="542403369"/>
      </w:pPr>
      <w:r>
        <w:t>Matthew 18:21–22:</w:t>
      </w:r>
      <w:r>
        <w:br/>
      </w:r>
      <w:r>
        <w:rPr>
          <w:rStyle w:val="Emphasis"/>
        </w:rPr>
        <w:t>“Then Peter came to Jesus and asked, ‘Lord, how many times shall I forgive my brother or sister who sins against me? Up to seven times?’</w:t>
      </w:r>
      <w:r>
        <w:rPr>
          <w:i/>
          <w:iCs/>
        </w:rPr>
        <w:br/>
      </w:r>
      <w:r>
        <w:rPr>
          <w:rStyle w:val="Emphasis"/>
        </w:rPr>
        <w:t>Jesus answered, ‘I tell you, not seven times, but seventy-seven times.’”</w:t>
      </w:r>
    </w:p>
    <w:p w14:paraId="378949D7" w14:textId="3727932C" w:rsidR="002F0868" w:rsidRDefault="00FE72DB">
      <w:pPr>
        <w:pStyle w:val="Heading2"/>
        <w:divId w:val="542403369"/>
        <w:rPr>
          <w:rFonts w:eastAsia="Times New Roman"/>
        </w:rPr>
      </w:pPr>
      <w:r>
        <w:rPr>
          <w:rFonts w:eastAsia="Times New Roman"/>
        </w:rPr>
        <w:t>NOTE:</w:t>
      </w:r>
    </w:p>
    <w:p w14:paraId="28E29599" w14:textId="77777777" w:rsidR="002F0868" w:rsidRDefault="002F0868">
      <w:pPr>
        <w:pStyle w:val="Heading3"/>
        <w:divId w:val="542403369"/>
        <w:rPr>
          <w:rFonts w:eastAsia="Times New Roman"/>
        </w:rPr>
      </w:pPr>
      <w:r>
        <w:rPr>
          <w:rFonts w:eastAsia="Times New Roman"/>
        </w:rPr>
        <w:t xml:space="preserve">1. </w:t>
      </w:r>
      <w:r>
        <w:rPr>
          <w:rStyle w:val="Strong"/>
          <w:rFonts w:eastAsia="Times New Roman"/>
          <w:b w:val="0"/>
          <w:bCs w:val="0"/>
        </w:rPr>
        <w:t>Forgiveness is God’s Nature</w:t>
      </w:r>
    </w:p>
    <w:p w14:paraId="1791D5EB" w14:textId="77777777" w:rsidR="002F0868" w:rsidRDefault="002F0868" w:rsidP="002F0868">
      <w:pPr>
        <w:numPr>
          <w:ilvl w:val="0"/>
          <w:numId w:val="26"/>
        </w:numPr>
        <w:spacing w:before="100" w:beforeAutospacing="1" w:after="100" w:afterAutospacing="1" w:line="240" w:lineRule="auto"/>
        <w:divId w:val="542403369"/>
        <w:rPr>
          <w:rFonts w:eastAsia="Times New Roman"/>
        </w:rPr>
      </w:pPr>
      <w:r>
        <w:rPr>
          <w:rFonts w:eastAsia="Times New Roman"/>
        </w:rPr>
        <w:t>God Himself is the source of forgiveness.</w:t>
      </w:r>
    </w:p>
    <w:p w14:paraId="50C848D9" w14:textId="77777777" w:rsidR="002F0868" w:rsidRDefault="002F0868" w:rsidP="002F0868">
      <w:pPr>
        <w:numPr>
          <w:ilvl w:val="0"/>
          <w:numId w:val="26"/>
        </w:numPr>
        <w:spacing w:before="100" w:beforeAutospacing="1" w:after="100" w:afterAutospacing="1" w:line="240" w:lineRule="auto"/>
        <w:divId w:val="542403369"/>
        <w:rPr>
          <w:rFonts w:eastAsia="Times New Roman"/>
        </w:rPr>
      </w:pPr>
      <w:r>
        <w:rPr>
          <w:rFonts w:eastAsia="Times New Roman"/>
        </w:rPr>
        <w:t xml:space="preserve">Psalm 103:10–12 reminds us that </w:t>
      </w:r>
      <w:r>
        <w:rPr>
          <w:rStyle w:val="Emphasis"/>
          <w:rFonts w:eastAsia="Times New Roman"/>
        </w:rPr>
        <w:t>“He does not treat us as our sins deserve or repay us according to our iniquities… as far as the east is from the west, so far has He removed our transgressions from us.”</w:t>
      </w:r>
    </w:p>
    <w:p w14:paraId="2E9F9AAE" w14:textId="25D6C4E6" w:rsidR="002F0868" w:rsidRDefault="002F0868" w:rsidP="002F0868">
      <w:pPr>
        <w:numPr>
          <w:ilvl w:val="0"/>
          <w:numId w:val="26"/>
        </w:numPr>
        <w:spacing w:before="100" w:beforeAutospacing="1" w:after="100" w:afterAutospacing="1" w:line="240" w:lineRule="auto"/>
        <w:divId w:val="542403369"/>
        <w:rPr>
          <w:rFonts w:eastAsia="Times New Roman"/>
        </w:rPr>
      </w:pPr>
      <w:r>
        <w:rPr>
          <w:rFonts w:eastAsia="Times New Roman"/>
        </w:rPr>
        <w:t>If God forgives us daily</w:t>
      </w:r>
      <w:r w:rsidR="00F37E27">
        <w:rPr>
          <w:rFonts w:eastAsia="Times New Roman"/>
        </w:rPr>
        <w:t xml:space="preserve">; </w:t>
      </w:r>
      <w:r>
        <w:rPr>
          <w:rFonts w:eastAsia="Times New Roman"/>
        </w:rPr>
        <w:t xml:space="preserve">we </w:t>
      </w:r>
      <w:r w:rsidR="00F37E27">
        <w:rPr>
          <w:rFonts w:eastAsia="Times New Roman"/>
        </w:rPr>
        <w:t xml:space="preserve">must not </w:t>
      </w:r>
      <w:r>
        <w:rPr>
          <w:rFonts w:eastAsia="Times New Roman"/>
        </w:rPr>
        <w:t>withhold forgiveness from other</w:t>
      </w:r>
      <w:r w:rsidR="00F37E27">
        <w:rPr>
          <w:rFonts w:eastAsia="Times New Roman"/>
        </w:rPr>
        <w:t>s also.</w:t>
      </w:r>
    </w:p>
    <w:p w14:paraId="3BFDC3A0" w14:textId="416B16D8" w:rsidR="002F0868" w:rsidRDefault="002F0868">
      <w:pPr>
        <w:spacing w:after="0"/>
        <w:divId w:val="542403369"/>
        <w:rPr>
          <w:rFonts w:eastAsia="Times New Roman"/>
        </w:rPr>
      </w:pPr>
    </w:p>
    <w:p w14:paraId="1146B6BB" w14:textId="77777777" w:rsidR="002F0868" w:rsidRDefault="002F0868">
      <w:pPr>
        <w:pStyle w:val="Heading3"/>
        <w:divId w:val="542403369"/>
        <w:rPr>
          <w:rFonts w:eastAsia="Times New Roman"/>
        </w:rPr>
      </w:pPr>
      <w:r>
        <w:rPr>
          <w:rFonts w:eastAsia="Times New Roman"/>
        </w:rPr>
        <w:t xml:space="preserve">2. </w:t>
      </w:r>
      <w:r>
        <w:rPr>
          <w:rStyle w:val="Strong"/>
          <w:rFonts w:eastAsia="Times New Roman"/>
          <w:b w:val="0"/>
          <w:bCs w:val="0"/>
        </w:rPr>
        <w:t>Forgiveness is Freedom</w:t>
      </w:r>
    </w:p>
    <w:p w14:paraId="60DCE319" w14:textId="77777777" w:rsidR="002F0868" w:rsidRDefault="002F0868" w:rsidP="002F0868">
      <w:pPr>
        <w:numPr>
          <w:ilvl w:val="0"/>
          <w:numId w:val="27"/>
        </w:numPr>
        <w:spacing w:before="100" w:beforeAutospacing="1" w:after="100" w:afterAutospacing="1" w:line="240" w:lineRule="auto"/>
        <w:divId w:val="542403369"/>
        <w:rPr>
          <w:rFonts w:eastAsia="Times New Roman"/>
        </w:rPr>
      </w:pPr>
      <w:proofErr w:type="spellStart"/>
      <w:r>
        <w:rPr>
          <w:rFonts w:eastAsia="Times New Roman"/>
        </w:rPr>
        <w:t>Unforgiveness</w:t>
      </w:r>
      <w:proofErr w:type="spellEnd"/>
      <w:r>
        <w:rPr>
          <w:rFonts w:eastAsia="Times New Roman"/>
        </w:rPr>
        <w:t xml:space="preserve"> is a prison. It locks us in bitterness, anger, and resentment.</w:t>
      </w:r>
    </w:p>
    <w:p w14:paraId="150114A5" w14:textId="77777777" w:rsidR="002F0868" w:rsidRDefault="002F0868" w:rsidP="002F0868">
      <w:pPr>
        <w:numPr>
          <w:ilvl w:val="0"/>
          <w:numId w:val="27"/>
        </w:numPr>
        <w:spacing w:before="100" w:beforeAutospacing="1" w:after="100" w:afterAutospacing="1" w:line="240" w:lineRule="auto"/>
        <w:divId w:val="542403369"/>
        <w:rPr>
          <w:rFonts w:eastAsia="Times New Roman"/>
        </w:rPr>
      </w:pPr>
      <w:r>
        <w:rPr>
          <w:rFonts w:eastAsia="Times New Roman"/>
        </w:rPr>
        <w:t>Forgiveness sets us free. It heals the heart, restores peace, and opens the door for God’s blessings.</w:t>
      </w:r>
    </w:p>
    <w:p w14:paraId="6581BA42" w14:textId="77777777" w:rsidR="002F0868" w:rsidRDefault="002F0868" w:rsidP="002F0868">
      <w:pPr>
        <w:numPr>
          <w:ilvl w:val="0"/>
          <w:numId w:val="27"/>
        </w:numPr>
        <w:spacing w:before="100" w:beforeAutospacing="1" w:after="100" w:afterAutospacing="1" w:line="240" w:lineRule="auto"/>
        <w:divId w:val="542403369"/>
        <w:rPr>
          <w:rFonts w:eastAsia="Times New Roman"/>
        </w:rPr>
      </w:pPr>
      <w:r>
        <w:rPr>
          <w:rFonts w:eastAsia="Times New Roman"/>
        </w:rPr>
        <w:t xml:space="preserve">Colossians 3:13 says: </w:t>
      </w:r>
      <w:r>
        <w:rPr>
          <w:rStyle w:val="Emphasis"/>
          <w:rFonts w:eastAsia="Times New Roman"/>
        </w:rPr>
        <w:t>“Bear with each other and forgive one another if any of you has a grievance… Forgive as the Lord forgave you.”</w:t>
      </w:r>
    </w:p>
    <w:p w14:paraId="3CD35848" w14:textId="326DC91D" w:rsidR="002F0868" w:rsidRDefault="002F0868">
      <w:pPr>
        <w:spacing w:after="0"/>
        <w:divId w:val="542403369"/>
        <w:rPr>
          <w:rFonts w:eastAsia="Times New Roman"/>
        </w:rPr>
      </w:pPr>
    </w:p>
    <w:p w14:paraId="12EEA7FD" w14:textId="77777777" w:rsidR="002F0868" w:rsidRDefault="002F0868">
      <w:pPr>
        <w:pStyle w:val="Heading3"/>
        <w:divId w:val="542403369"/>
        <w:rPr>
          <w:rFonts w:eastAsia="Times New Roman"/>
        </w:rPr>
      </w:pPr>
      <w:r>
        <w:rPr>
          <w:rFonts w:eastAsia="Times New Roman"/>
        </w:rPr>
        <w:t xml:space="preserve">3. </w:t>
      </w:r>
      <w:r>
        <w:rPr>
          <w:rStyle w:val="Strong"/>
          <w:rFonts w:eastAsia="Times New Roman"/>
          <w:b w:val="0"/>
          <w:bCs w:val="0"/>
        </w:rPr>
        <w:t>Forgiveness is a Command, Not an Option</w:t>
      </w:r>
    </w:p>
    <w:p w14:paraId="68AF429D" w14:textId="24B0750A" w:rsidR="002F0868" w:rsidRDefault="002F0868" w:rsidP="002F0868">
      <w:pPr>
        <w:numPr>
          <w:ilvl w:val="0"/>
          <w:numId w:val="28"/>
        </w:numPr>
        <w:spacing w:before="100" w:beforeAutospacing="1" w:after="100" w:afterAutospacing="1" w:line="240" w:lineRule="auto"/>
        <w:divId w:val="542403369"/>
        <w:rPr>
          <w:rFonts w:eastAsia="Times New Roman"/>
        </w:rPr>
      </w:pPr>
      <w:r>
        <w:rPr>
          <w:rFonts w:eastAsia="Times New Roman"/>
        </w:rPr>
        <w:t xml:space="preserve">Jesus did not say </w:t>
      </w:r>
      <w:r>
        <w:rPr>
          <w:rStyle w:val="Emphasis"/>
          <w:rFonts w:eastAsia="Times New Roman"/>
        </w:rPr>
        <w:t>“if you feel like it, forgive.”</w:t>
      </w:r>
      <w:r>
        <w:rPr>
          <w:rFonts w:eastAsia="Times New Roman"/>
        </w:rPr>
        <w:t xml:space="preserve"> He said in Matthew 6:14–15</w:t>
      </w:r>
      <w:r w:rsidR="006C71CD">
        <w:rPr>
          <w:rFonts w:eastAsia="Times New Roman"/>
        </w:rPr>
        <w:t xml:space="preserve">; </w:t>
      </w:r>
      <w:r>
        <w:rPr>
          <w:rFonts w:eastAsia="Times New Roman"/>
        </w:rPr>
        <w:t xml:space="preserve">that </w:t>
      </w:r>
      <w:r>
        <w:rPr>
          <w:rStyle w:val="Emphasis"/>
          <w:rFonts w:eastAsia="Times New Roman"/>
        </w:rPr>
        <w:t>“if you forgive others… your heavenly Father will also forgive you. But if you do not forgive others, your Father will not forgive your sins.”</w:t>
      </w:r>
    </w:p>
    <w:p w14:paraId="269B7999" w14:textId="77777777" w:rsidR="002F0868" w:rsidRDefault="002F0868" w:rsidP="002F0868">
      <w:pPr>
        <w:numPr>
          <w:ilvl w:val="0"/>
          <w:numId w:val="28"/>
        </w:numPr>
        <w:spacing w:before="100" w:beforeAutospacing="1" w:after="100" w:afterAutospacing="1" w:line="240" w:lineRule="auto"/>
        <w:divId w:val="542403369"/>
        <w:rPr>
          <w:rFonts w:eastAsia="Times New Roman"/>
        </w:rPr>
      </w:pPr>
      <w:r>
        <w:rPr>
          <w:rFonts w:eastAsia="Times New Roman"/>
        </w:rPr>
        <w:t>Forgiveness is not based on whether the offender deserves it. It is based on obedience to God.</w:t>
      </w:r>
    </w:p>
    <w:p w14:paraId="3594A006" w14:textId="5B8BE31B" w:rsidR="002F0868" w:rsidRDefault="002F0868">
      <w:pPr>
        <w:spacing w:after="0"/>
        <w:divId w:val="542403369"/>
        <w:rPr>
          <w:rFonts w:eastAsia="Times New Roman"/>
        </w:rPr>
      </w:pPr>
    </w:p>
    <w:p w14:paraId="21CBDDEC" w14:textId="77777777" w:rsidR="002F0868" w:rsidRDefault="002F0868">
      <w:pPr>
        <w:pStyle w:val="Heading3"/>
        <w:divId w:val="542403369"/>
        <w:rPr>
          <w:rFonts w:eastAsia="Times New Roman"/>
        </w:rPr>
      </w:pPr>
      <w:r>
        <w:rPr>
          <w:rFonts w:eastAsia="Times New Roman"/>
        </w:rPr>
        <w:t xml:space="preserve">4. </w:t>
      </w:r>
      <w:r>
        <w:rPr>
          <w:rStyle w:val="Strong"/>
          <w:rFonts w:eastAsia="Times New Roman"/>
          <w:b w:val="0"/>
          <w:bCs w:val="0"/>
        </w:rPr>
        <w:t>Forgiveness Reflects Christ in Us</w:t>
      </w:r>
    </w:p>
    <w:p w14:paraId="250D751D" w14:textId="77777777" w:rsidR="002F0868" w:rsidRDefault="002F0868" w:rsidP="002F0868">
      <w:pPr>
        <w:numPr>
          <w:ilvl w:val="0"/>
          <w:numId w:val="29"/>
        </w:numPr>
        <w:spacing w:before="100" w:beforeAutospacing="1" w:after="100" w:afterAutospacing="1" w:line="240" w:lineRule="auto"/>
        <w:divId w:val="542403369"/>
        <w:rPr>
          <w:rFonts w:eastAsia="Times New Roman"/>
        </w:rPr>
      </w:pPr>
      <w:r>
        <w:rPr>
          <w:rFonts w:eastAsia="Times New Roman"/>
        </w:rPr>
        <w:t>The world may say “revenge,” but Christ says “forgive.”</w:t>
      </w:r>
    </w:p>
    <w:p w14:paraId="10528CDD" w14:textId="77777777" w:rsidR="002F0868" w:rsidRDefault="002F0868" w:rsidP="002F0868">
      <w:pPr>
        <w:numPr>
          <w:ilvl w:val="0"/>
          <w:numId w:val="29"/>
        </w:numPr>
        <w:spacing w:before="100" w:beforeAutospacing="1" w:after="100" w:afterAutospacing="1" w:line="240" w:lineRule="auto"/>
        <w:divId w:val="542403369"/>
        <w:rPr>
          <w:rFonts w:eastAsia="Times New Roman"/>
        </w:rPr>
      </w:pPr>
      <w:r>
        <w:rPr>
          <w:rFonts w:eastAsia="Times New Roman"/>
        </w:rPr>
        <w:t>When we forgive, we shine as lights in a dark world.</w:t>
      </w:r>
    </w:p>
    <w:p w14:paraId="49F2BE05" w14:textId="2B241ABD" w:rsidR="002F0868" w:rsidRDefault="002F0868" w:rsidP="002F0868">
      <w:pPr>
        <w:numPr>
          <w:ilvl w:val="0"/>
          <w:numId w:val="29"/>
        </w:numPr>
        <w:spacing w:before="100" w:beforeAutospacing="1" w:after="100" w:afterAutospacing="1" w:line="240" w:lineRule="auto"/>
        <w:divId w:val="542403369"/>
        <w:rPr>
          <w:rFonts w:eastAsia="Times New Roman"/>
        </w:rPr>
      </w:pPr>
      <w:r>
        <w:rPr>
          <w:rFonts w:eastAsia="Times New Roman"/>
        </w:rPr>
        <w:t>The story of Joseph in Genesis 50:20</w:t>
      </w:r>
      <w:r w:rsidR="00A934CD">
        <w:rPr>
          <w:rFonts w:eastAsia="Times New Roman"/>
        </w:rPr>
        <w:t xml:space="preserve">; </w:t>
      </w:r>
      <w:r>
        <w:rPr>
          <w:rFonts w:eastAsia="Times New Roman"/>
        </w:rPr>
        <w:t xml:space="preserve">is a powerful example. He forgave his brothers who sold him into slavery, saying: </w:t>
      </w:r>
      <w:r>
        <w:rPr>
          <w:rStyle w:val="Emphasis"/>
          <w:rFonts w:eastAsia="Times New Roman"/>
        </w:rPr>
        <w:t>“You meant evil against me, but God meant it for good.”</w:t>
      </w:r>
    </w:p>
    <w:p w14:paraId="0070A774" w14:textId="00882C30" w:rsidR="002F0868" w:rsidRDefault="002F0868">
      <w:pPr>
        <w:spacing w:after="0"/>
        <w:divId w:val="542403369"/>
        <w:rPr>
          <w:rFonts w:eastAsia="Times New Roman"/>
        </w:rPr>
      </w:pPr>
    </w:p>
    <w:p w14:paraId="7CD4B440" w14:textId="77777777" w:rsidR="002F0868" w:rsidRDefault="002F0868">
      <w:pPr>
        <w:pStyle w:val="Heading3"/>
        <w:divId w:val="542403369"/>
        <w:rPr>
          <w:rFonts w:eastAsia="Times New Roman"/>
        </w:rPr>
      </w:pPr>
      <w:r>
        <w:rPr>
          <w:rFonts w:eastAsia="Times New Roman"/>
        </w:rPr>
        <w:t xml:space="preserve">5. </w:t>
      </w:r>
      <w:r>
        <w:rPr>
          <w:rStyle w:val="Strong"/>
          <w:rFonts w:eastAsia="Times New Roman"/>
          <w:b w:val="0"/>
          <w:bCs w:val="0"/>
        </w:rPr>
        <w:t>Forgiveness Brings Healing and Reconciliation</w:t>
      </w:r>
    </w:p>
    <w:p w14:paraId="0713F46A" w14:textId="77777777" w:rsidR="002F0868" w:rsidRDefault="002F0868" w:rsidP="002F0868">
      <w:pPr>
        <w:numPr>
          <w:ilvl w:val="0"/>
          <w:numId w:val="30"/>
        </w:numPr>
        <w:spacing w:before="100" w:beforeAutospacing="1" w:after="100" w:afterAutospacing="1" w:line="240" w:lineRule="auto"/>
        <w:divId w:val="542403369"/>
        <w:rPr>
          <w:rFonts w:eastAsia="Times New Roman"/>
        </w:rPr>
      </w:pPr>
      <w:r>
        <w:rPr>
          <w:rFonts w:eastAsia="Times New Roman"/>
        </w:rPr>
        <w:t>Forgiveness heals broken relationships, families, churches, and communities.</w:t>
      </w:r>
    </w:p>
    <w:p w14:paraId="23943A6F" w14:textId="77777777" w:rsidR="002F0868" w:rsidRDefault="002F0868" w:rsidP="002F0868">
      <w:pPr>
        <w:numPr>
          <w:ilvl w:val="0"/>
          <w:numId w:val="30"/>
        </w:numPr>
        <w:spacing w:before="100" w:beforeAutospacing="1" w:after="100" w:afterAutospacing="1" w:line="240" w:lineRule="auto"/>
        <w:divId w:val="542403369"/>
        <w:rPr>
          <w:rFonts w:eastAsia="Times New Roman"/>
        </w:rPr>
      </w:pPr>
      <w:r>
        <w:rPr>
          <w:rFonts w:eastAsia="Times New Roman"/>
        </w:rPr>
        <w:t>It is the foundation of true love.</w:t>
      </w:r>
    </w:p>
    <w:p w14:paraId="08928972" w14:textId="77777777" w:rsidR="002F0868" w:rsidRDefault="002F0868" w:rsidP="002F0868">
      <w:pPr>
        <w:numPr>
          <w:ilvl w:val="0"/>
          <w:numId w:val="30"/>
        </w:numPr>
        <w:spacing w:before="100" w:beforeAutospacing="1" w:after="100" w:afterAutospacing="1" w:line="240" w:lineRule="auto"/>
        <w:divId w:val="542403369"/>
        <w:rPr>
          <w:rFonts w:eastAsia="Times New Roman"/>
        </w:rPr>
      </w:pPr>
      <w:r>
        <w:rPr>
          <w:rFonts w:eastAsia="Times New Roman"/>
        </w:rPr>
        <w:t xml:space="preserve">1 Corinthians 13:5 says: </w:t>
      </w:r>
      <w:r>
        <w:rPr>
          <w:rStyle w:val="Emphasis"/>
          <w:rFonts w:eastAsia="Times New Roman"/>
        </w:rPr>
        <w:t>“Love keeps no record of wrongs.”</w:t>
      </w:r>
    </w:p>
    <w:p w14:paraId="78AF9B13" w14:textId="328DEC64" w:rsidR="002F0868" w:rsidRDefault="002F0868">
      <w:pPr>
        <w:spacing w:after="0"/>
        <w:divId w:val="542403369"/>
        <w:rPr>
          <w:rFonts w:eastAsia="Times New Roman"/>
        </w:rPr>
      </w:pPr>
    </w:p>
    <w:p w14:paraId="03DD1EBE" w14:textId="71CA77B8" w:rsidR="002F0868" w:rsidRDefault="002F0868">
      <w:pPr>
        <w:pStyle w:val="Heading2"/>
        <w:divId w:val="542403369"/>
        <w:rPr>
          <w:rFonts w:eastAsia="Times New Roman"/>
        </w:rPr>
      </w:pPr>
      <w:r>
        <w:rPr>
          <w:rStyle w:val="Strong"/>
          <w:rFonts w:eastAsia="Times New Roman"/>
          <w:b w:val="0"/>
          <w:bCs w:val="0"/>
        </w:rPr>
        <w:t>Practical Steps to Forgive</w:t>
      </w:r>
      <w:r w:rsidR="00A238B1">
        <w:rPr>
          <w:rStyle w:val="Strong"/>
          <w:rFonts w:eastAsia="Times New Roman"/>
          <w:b w:val="0"/>
          <w:bCs w:val="0"/>
        </w:rPr>
        <w:t>ness</w:t>
      </w:r>
      <w:r w:rsidR="002A12D9">
        <w:rPr>
          <w:rStyle w:val="Strong"/>
          <w:rFonts w:eastAsia="Times New Roman"/>
          <w:b w:val="0"/>
          <w:bCs w:val="0"/>
        </w:rPr>
        <w:t>:</w:t>
      </w:r>
    </w:p>
    <w:p w14:paraId="54F115A5" w14:textId="77777777" w:rsidR="002F0868" w:rsidRDefault="002F0868" w:rsidP="002F0868">
      <w:pPr>
        <w:numPr>
          <w:ilvl w:val="0"/>
          <w:numId w:val="31"/>
        </w:numPr>
        <w:spacing w:before="100" w:beforeAutospacing="1" w:after="100" w:afterAutospacing="1" w:line="240" w:lineRule="auto"/>
        <w:divId w:val="542403369"/>
        <w:rPr>
          <w:rFonts w:eastAsia="Times New Roman"/>
        </w:rPr>
      </w:pPr>
      <w:r>
        <w:rPr>
          <w:rStyle w:val="Strong"/>
          <w:rFonts w:eastAsia="Times New Roman"/>
        </w:rPr>
        <w:t>Pray for strength</w:t>
      </w:r>
      <w:r>
        <w:rPr>
          <w:rFonts w:eastAsia="Times New Roman"/>
        </w:rPr>
        <w:t xml:space="preserve"> – Forgiveness is not always easy, but with God’s help it is possible.</w:t>
      </w:r>
    </w:p>
    <w:p w14:paraId="3FD844BE" w14:textId="5531A841" w:rsidR="002F0868" w:rsidRDefault="002F0868" w:rsidP="002F0868">
      <w:pPr>
        <w:numPr>
          <w:ilvl w:val="0"/>
          <w:numId w:val="31"/>
        </w:numPr>
        <w:spacing w:before="100" w:beforeAutospacing="1" w:after="100" w:afterAutospacing="1" w:line="240" w:lineRule="auto"/>
        <w:divId w:val="542403369"/>
        <w:rPr>
          <w:rFonts w:eastAsia="Times New Roman"/>
        </w:rPr>
      </w:pPr>
      <w:r>
        <w:rPr>
          <w:rStyle w:val="Strong"/>
          <w:rFonts w:eastAsia="Times New Roman"/>
        </w:rPr>
        <w:t>Remember God’s mercy</w:t>
      </w:r>
      <w:r>
        <w:rPr>
          <w:rFonts w:eastAsia="Times New Roman"/>
        </w:rPr>
        <w:t xml:space="preserve"> </w:t>
      </w:r>
      <w:r w:rsidR="002A12D9">
        <w:rPr>
          <w:rFonts w:eastAsia="Times New Roman"/>
        </w:rPr>
        <w:t xml:space="preserve">; </w:t>
      </w:r>
      <w:r>
        <w:rPr>
          <w:rFonts w:eastAsia="Times New Roman"/>
        </w:rPr>
        <w:t xml:space="preserve">– </w:t>
      </w:r>
      <w:r w:rsidR="002A12D9">
        <w:rPr>
          <w:rFonts w:eastAsia="Times New Roman"/>
        </w:rPr>
        <w:t xml:space="preserve"> </w:t>
      </w:r>
      <w:r>
        <w:rPr>
          <w:rFonts w:eastAsia="Times New Roman"/>
        </w:rPr>
        <w:t>He forgave us much more than what others owe us.</w:t>
      </w:r>
    </w:p>
    <w:p w14:paraId="66D1F2C8" w14:textId="20F48047" w:rsidR="002F0868" w:rsidRDefault="002F0868" w:rsidP="002F0868">
      <w:pPr>
        <w:numPr>
          <w:ilvl w:val="0"/>
          <w:numId w:val="31"/>
        </w:numPr>
        <w:spacing w:before="100" w:beforeAutospacing="1" w:after="100" w:afterAutospacing="1" w:line="240" w:lineRule="auto"/>
        <w:divId w:val="542403369"/>
        <w:rPr>
          <w:rFonts w:eastAsia="Times New Roman"/>
        </w:rPr>
      </w:pPr>
      <w:r>
        <w:rPr>
          <w:rStyle w:val="Strong"/>
          <w:rFonts w:eastAsia="Times New Roman"/>
        </w:rPr>
        <w:t>Release the offender</w:t>
      </w:r>
      <w:r w:rsidR="00B9214F">
        <w:rPr>
          <w:rFonts w:eastAsia="Times New Roman"/>
        </w:rPr>
        <w:t xml:space="preserve">; </w:t>
      </w:r>
      <w:r>
        <w:rPr>
          <w:rFonts w:eastAsia="Times New Roman"/>
        </w:rPr>
        <w:t xml:space="preserve">– </w:t>
      </w:r>
      <w:r w:rsidR="00B9214F">
        <w:rPr>
          <w:rFonts w:eastAsia="Times New Roman"/>
        </w:rPr>
        <w:t xml:space="preserve"> </w:t>
      </w:r>
      <w:r>
        <w:rPr>
          <w:rFonts w:eastAsia="Times New Roman"/>
        </w:rPr>
        <w:t>Choose to let go of the hurt and hand it over to God.</w:t>
      </w:r>
    </w:p>
    <w:p w14:paraId="1F5BC09E" w14:textId="77777777" w:rsidR="002F0868" w:rsidRDefault="002F0868" w:rsidP="002F0868">
      <w:pPr>
        <w:numPr>
          <w:ilvl w:val="0"/>
          <w:numId w:val="31"/>
        </w:numPr>
        <w:spacing w:before="100" w:beforeAutospacing="1" w:after="100" w:afterAutospacing="1" w:line="240" w:lineRule="auto"/>
        <w:divId w:val="542403369"/>
        <w:rPr>
          <w:rFonts w:eastAsia="Times New Roman"/>
        </w:rPr>
      </w:pPr>
      <w:r>
        <w:rPr>
          <w:rStyle w:val="Strong"/>
          <w:rFonts w:eastAsia="Times New Roman"/>
        </w:rPr>
        <w:t>Walk in love</w:t>
      </w:r>
      <w:r>
        <w:rPr>
          <w:rFonts w:eastAsia="Times New Roman"/>
        </w:rPr>
        <w:t xml:space="preserve"> – Replace bitterness with kindness and compassion.</w:t>
      </w:r>
    </w:p>
    <w:p w14:paraId="1DF93EB3" w14:textId="74E5F1C4" w:rsidR="002F0868" w:rsidRDefault="002F0868">
      <w:pPr>
        <w:spacing w:after="0"/>
        <w:divId w:val="542403369"/>
        <w:rPr>
          <w:rFonts w:eastAsia="Times New Roman"/>
        </w:rPr>
      </w:pPr>
    </w:p>
    <w:p w14:paraId="7DE70F92" w14:textId="77777777" w:rsidR="002F0868" w:rsidRDefault="002F0868">
      <w:pPr>
        <w:pStyle w:val="Heading2"/>
        <w:divId w:val="542403369"/>
        <w:rPr>
          <w:rFonts w:eastAsia="Times New Roman"/>
        </w:rPr>
      </w:pPr>
      <w:r>
        <w:rPr>
          <w:rStyle w:val="Strong"/>
          <w:rFonts w:eastAsia="Times New Roman"/>
          <w:b w:val="0"/>
          <w:bCs w:val="0"/>
        </w:rPr>
        <w:t>Conclusion</w:t>
      </w:r>
    </w:p>
    <w:p w14:paraId="244D5D3C" w14:textId="77777777" w:rsidR="002F0868" w:rsidRDefault="002F0868">
      <w:pPr>
        <w:pStyle w:val="NormalWeb"/>
        <w:divId w:val="542403369"/>
      </w:pPr>
      <w:r>
        <w:t>Beloved, forgiveness is the key to peace with God, peace with others, and peace within ourselves. If you are holding on to hurt or bitterness today, God is calling you to let it go.</w:t>
      </w:r>
    </w:p>
    <w:p w14:paraId="46FE90C0" w14:textId="36A77E17" w:rsidR="002F0868" w:rsidRDefault="002F0868">
      <w:pPr>
        <w:pStyle w:val="NormalWeb"/>
        <w:divId w:val="542403369"/>
      </w:pPr>
      <w:r>
        <w:t xml:space="preserve">Forgive, not because they deserve it, but because </w:t>
      </w:r>
      <w:r>
        <w:rPr>
          <w:rStyle w:val="Strong"/>
        </w:rPr>
        <w:t>you are forgiven</w:t>
      </w:r>
      <w:r>
        <w:t>.</w:t>
      </w:r>
      <w:r>
        <w:br/>
        <w:t xml:space="preserve">Forgive, not because it is easy, but because </w:t>
      </w:r>
      <w:r>
        <w:rPr>
          <w:rStyle w:val="Strong"/>
        </w:rPr>
        <w:t xml:space="preserve">it is </w:t>
      </w:r>
      <w:r w:rsidR="00507E85">
        <w:rPr>
          <w:rStyle w:val="Strong"/>
        </w:rPr>
        <w:t>Christ</w:t>
      </w:r>
      <w:r w:rsidR="00B41336">
        <w:rPr>
          <w:rStyle w:val="Strong"/>
        </w:rPr>
        <w:t>-</w:t>
      </w:r>
      <w:r w:rsidR="00507E85">
        <w:rPr>
          <w:rStyle w:val="Strong"/>
        </w:rPr>
        <w:t>like</w:t>
      </w:r>
      <w:r>
        <w:t>.</w:t>
      </w:r>
      <w:r>
        <w:br/>
        <w:t xml:space="preserve">Forgive, because </w:t>
      </w:r>
      <w:r>
        <w:rPr>
          <w:rStyle w:val="Strong"/>
        </w:rPr>
        <w:t>your destiny is too great to be held back by bitterness</w:t>
      </w:r>
      <w:r>
        <w:t>.</w:t>
      </w:r>
    </w:p>
    <w:p w14:paraId="2F03FA4E" w14:textId="5052E763" w:rsidR="002F0868" w:rsidRDefault="002F0868">
      <w:pPr>
        <w:divId w:val="542403369"/>
        <w:rPr>
          <w:rFonts w:eastAsia="Times New Roman"/>
        </w:rPr>
      </w:pPr>
    </w:p>
    <w:p w14:paraId="46A65309" w14:textId="77777777" w:rsidR="002F0868" w:rsidRDefault="002F0868">
      <w:pPr>
        <w:pStyle w:val="Heading2"/>
        <w:divId w:val="542403369"/>
        <w:rPr>
          <w:rFonts w:eastAsia="Times New Roman"/>
        </w:rPr>
      </w:pPr>
      <w:r>
        <w:rPr>
          <w:rStyle w:val="Strong"/>
          <w:rFonts w:eastAsia="Times New Roman"/>
          <w:b w:val="0"/>
          <w:bCs w:val="0"/>
        </w:rPr>
        <w:t>Closing Prayer</w:t>
      </w:r>
    </w:p>
    <w:p w14:paraId="75CC4BCB" w14:textId="77777777" w:rsidR="002F0868" w:rsidRDefault="002F0868">
      <w:pPr>
        <w:pStyle w:val="NormalWeb"/>
        <w:divId w:val="542403369"/>
      </w:pPr>
      <w:r>
        <w:t>Heavenly Father, thank You for the forgiveness we have through Jesus Christ. Give us the grace to forgive those who have hurt us, just as You have forgiven us. Heal our wounds, restore our peace, and help us to walk in love and mercy. In Jesus’ mighty name we pray, Amen.</w:t>
      </w:r>
    </w:p>
    <w:p w14:paraId="44B33BC4" w14:textId="324BF160" w:rsidR="00135093" w:rsidRPr="008B7C18" w:rsidRDefault="00135093" w:rsidP="008B7C18">
      <w:pPr>
        <w:divId w:val="542403369"/>
        <w:rPr>
          <w:rFonts w:eastAsia="Times New Roman"/>
        </w:rPr>
      </w:pPr>
    </w:p>
    <w:sectPr w:rsidR="00135093" w:rsidRPr="008B7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29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4181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6024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E3D8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B57B9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F0321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8675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77E5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F174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EA562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B03EC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876D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D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F369D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CE1A7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F511EF"/>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F85D1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0D327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5B04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965C8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0306FF"/>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F9614A"/>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7B67D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B75BE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1E4CA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A50D7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C17C4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8C480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6D331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464B7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5674A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5223621">
    <w:abstractNumId w:val="19"/>
  </w:num>
  <w:num w:numId="2" w16cid:durableId="1369380021">
    <w:abstractNumId w:val="29"/>
  </w:num>
  <w:num w:numId="3" w16cid:durableId="912852434">
    <w:abstractNumId w:val="4"/>
  </w:num>
  <w:num w:numId="4" w16cid:durableId="962269515">
    <w:abstractNumId w:val="27"/>
  </w:num>
  <w:num w:numId="5" w16cid:durableId="1026565714">
    <w:abstractNumId w:val="30"/>
  </w:num>
  <w:num w:numId="6" w16cid:durableId="2067215760">
    <w:abstractNumId w:val="25"/>
  </w:num>
  <w:num w:numId="7" w16cid:durableId="587426721">
    <w:abstractNumId w:val="9"/>
  </w:num>
  <w:num w:numId="8" w16cid:durableId="1853639076">
    <w:abstractNumId w:val="23"/>
  </w:num>
  <w:num w:numId="9" w16cid:durableId="663356862">
    <w:abstractNumId w:val="21"/>
  </w:num>
  <w:num w:numId="10" w16cid:durableId="555897496">
    <w:abstractNumId w:val="20"/>
  </w:num>
  <w:num w:numId="11" w16cid:durableId="1144397259">
    <w:abstractNumId w:val="17"/>
  </w:num>
  <w:num w:numId="12" w16cid:durableId="642082916">
    <w:abstractNumId w:val="15"/>
  </w:num>
  <w:num w:numId="13" w16cid:durableId="735011862">
    <w:abstractNumId w:val="2"/>
  </w:num>
  <w:num w:numId="14" w16cid:durableId="1001815912">
    <w:abstractNumId w:val="7"/>
  </w:num>
  <w:num w:numId="15" w16cid:durableId="23092619">
    <w:abstractNumId w:val="5"/>
  </w:num>
  <w:num w:numId="16" w16cid:durableId="1807700151">
    <w:abstractNumId w:val="28"/>
  </w:num>
  <w:num w:numId="17" w16cid:durableId="331372912">
    <w:abstractNumId w:val="16"/>
  </w:num>
  <w:num w:numId="18" w16cid:durableId="568346007">
    <w:abstractNumId w:val="24"/>
  </w:num>
  <w:num w:numId="19" w16cid:durableId="1873108754">
    <w:abstractNumId w:val="26"/>
  </w:num>
  <w:num w:numId="20" w16cid:durableId="1370450755">
    <w:abstractNumId w:val="0"/>
  </w:num>
  <w:num w:numId="21" w16cid:durableId="1508211772">
    <w:abstractNumId w:val="13"/>
  </w:num>
  <w:num w:numId="22" w16cid:durableId="1870994647">
    <w:abstractNumId w:val="14"/>
  </w:num>
  <w:num w:numId="23" w16cid:durableId="61560901">
    <w:abstractNumId w:val="10"/>
  </w:num>
  <w:num w:numId="24" w16cid:durableId="1440174727">
    <w:abstractNumId w:val="8"/>
  </w:num>
  <w:num w:numId="25" w16cid:durableId="1278296716">
    <w:abstractNumId w:val="22"/>
  </w:num>
  <w:num w:numId="26" w16cid:durableId="1006833678">
    <w:abstractNumId w:val="6"/>
  </w:num>
  <w:num w:numId="27" w16cid:durableId="208493985">
    <w:abstractNumId w:val="12"/>
  </w:num>
  <w:num w:numId="28" w16cid:durableId="1993172432">
    <w:abstractNumId w:val="18"/>
  </w:num>
  <w:num w:numId="29" w16cid:durableId="1425416166">
    <w:abstractNumId w:val="11"/>
  </w:num>
  <w:num w:numId="30" w16cid:durableId="1580166397">
    <w:abstractNumId w:val="1"/>
  </w:num>
  <w:num w:numId="31" w16cid:durableId="641808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E4"/>
    <w:rsid w:val="00002FDF"/>
    <w:rsid w:val="00005DDE"/>
    <w:rsid w:val="000413B5"/>
    <w:rsid w:val="000530FB"/>
    <w:rsid w:val="00055EB7"/>
    <w:rsid w:val="000625BF"/>
    <w:rsid w:val="00074513"/>
    <w:rsid w:val="00082DC6"/>
    <w:rsid w:val="00090BFC"/>
    <w:rsid w:val="00096F3C"/>
    <w:rsid w:val="00097FC5"/>
    <w:rsid w:val="000D68C3"/>
    <w:rsid w:val="000F3DF6"/>
    <w:rsid w:val="00100B32"/>
    <w:rsid w:val="00135093"/>
    <w:rsid w:val="001447FC"/>
    <w:rsid w:val="0014655F"/>
    <w:rsid w:val="0015021C"/>
    <w:rsid w:val="00155A13"/>
    <w:rsid w:val="00166CBB"/>
    <w:rsid w:val="00170EEA"/>
    <w:rsid w:val="0018580F"/>
    <w:rsid w:val="00193084"/>
    <w:rsid w:val="001C02FD"/>
    <w:rsid w:val="001C178E"/>
    <w:rsid w:val="001E4A3F"/>
    <w:rsid w:val="0020304C"/>
    <w:rsid w:val="0022045C"/>
    <w:rsid w:val="0022183F"/>
    <w:rsid w:val="00224496"/>
    <w:rsid w:val="00225C39"/>
    <w:rsid w:val="00226CBE"/>
    <w:rsid w:val="00286F06"/>
    <w:rsid w:val="002920BD"/>
    <w:rsid w:val="002A12D9"/>
    <w:rsid w:val="002A1B70"/>
    <w:rsid w:val="002A7564"/>
    <w:rsid w:val="002B5F63"/>
    <w:rsid w:val="002E7231"/>
    <w:rsid w:val="002F0868"/>
    <w:rsid w:val="002F372E"/>
    <w:rsid w:val="00305081"/>
    <w:rsid w:val="00310BED"/>
    <w:rsid w:val="00323C29"/>
    <w:rsid w:val="003414F2"/>
    <w:rsid w:val="003719E5"/>
    <w:rsid w:val="00381162"/>
    <w:rsid w:val="0039349D"/>
    <w:rsid w:val="003B3B37"/>
    <w:rsid w:val="003C18D6"/>
    <w:rsid w:val="003D4C1C"/>
    <w:rsid w:val="003D764E"/>
    <w:rsid w:val="003E1032"/>
    <w:rsid w:val="003E232F"/>
    <w:rsid w:val="003E3CC9"/>
    <w:rsid w:val="003E6E3D"/>
    <w:rsid w:val="00434C15"/>
    <w:rsid w:val="00444658"/>
    <w:rsid w:val="0045656F"/>
    <w:rsid w:val="00463B38"/>
    <w:rsid w:val="004732BE"/>
    <w:rsid w:val="00484E71"/>
    <w:rsid w:val="004E0345"/>
    <w:rsid w:val="004E62C8"/>
    <w:rsid w:val="00500E4E"/>
    <w:rsid w:val="0050103D"/>
    <w:rsid w:val="00507E85"/>
    <w:rsid w:val="00522F25"/>
    <w:rsid w:val="005260D0"/>
    <w:rsid w:val="005A6C97"/>
    <w:rsid w:val="005C6179"/>
    <w:rsid w:val="00604BB2"/>
    <w:rsid w:val="006308D9"/>
    <w:rsid w:val="0064705E"/>
    <w:rsid w:val="006543BC"/>
    <w:rsid w:val="00657151"/>
    <w:rsid w:val="00671B8B"/>
    <w:rsid w:val="0069769E"/>
    <w:rsid w:val="006B1CBC"/>
    <w:rsid w:val="006B4F37"/>
    <w:rsid w:val="006B643A"/>
    <w:rsid w:val="006C2411"/>
    <w:rsid w:val="006C71CD"/>
    <w:rsid w:val="006D14AA"/>
    <w:rsid w:val="006E3A36"/>
    <w:rsid w:val="00726F41"/>
    <w:rsid w:val="00732C53"/>
    <w:rsid w:val="00737DD1"/>
    <w:rsid w:val="007612A9"/>
    <w:rsid w:val="00762C8A"/>
    <w:rsid w:val="007753D1"/>
    <w:rsid w:val="00791A6C"/>
    <w:rsid w:val="00796BBF"/>
    <w:rsid w:val="007B2750"/>
    <w:rsid w:val="007C23C6"/>
    <w:rsid w:val="008119A5"/>
    <w:rsid w:val="00816704"/>
    <w:rsid w:val="00830F26"/>
    <w:rsid w:val="00832BB2"/>
    <w:rsid w:val="00846EFD"/>
    <w:rsid w:val="008473A5"/>
    <w:rsid w:val="00886900"/>
    <w:rsid w:val="008B13E9"/>
    <w:rsid w:val="008B7C18"/>
    <w:rsid w:val="008C18F6"/>
    <w:rsid w:val="008C504D"/>
    <w:rsid w:val="008E07F3"/>
    <w:rsid w:val="008E1906"/>
    <w:rsid w:val="00920421"/>
    <w:rsid w:val="00944EEF"/>
    <w:rsid w:val="00950068"/>
    <w:rsid w:val="00960C49"/>
    <w:rsid w:val="00990D07"/>
    <w:rsid w:val="009A0048"/>
    <w:rsid w:val="009A04DE"/>
    <w:rsid w:val="009B2A42"/>
    <w:rsid w:val="009B7A2A"/>
    <w:rsid w:val="009E24CD"/>
    <w:rsid w:val="00A001C6"/>
    <w:rsid w:val="00A0163F"/>
    <w:rsid w:val="00A22B85"/>
    <w:rsid w:val="00A238B1"/>
    <w:rsid w:val="00A41B4B"/>
    <w:rsid w:val="00A448BE"/>
    <w:rsid w:val="00A46D2C"/>
    <w:rsid w:val="00A638FB"/>
    <w:rsid w:val="00A90F4B"/>
    <w:rsid w:val="00A934CD"/>
    <w:rsid w:val="00AB392D"/>
    <w:rsid w:val="00AB3C6B"/>
    <w:rsid w:val="00B04029"/>
    <w:rsid w:val="00B13DED"/>
    <w:rsid w:val="00B1545E"/>
    <w:rsid w:val="00B31EE4"/>
    <w:rsid w:val="00B41336"/>
    <w:rsid w:val="00B60F58"/>
    <w:rsid w:val="00B9214F"/>
    <w:rsid w:val="00BA7B51"/>
    <w:rsid w:val="00BB7EFB"/>
    <w:rsid w:val="00BC4F7B"/>
    <w:rsid w:val="00BD6E39"/>
    <w:rsid w:val="00C16589"/>
    <w:rsid w:val="00C453E4"/>
    <w:rsid w:val="00C4672C"/>
    <w:rsid w:val="00C8369B"/>
    <w:rsid w:val="00C91376"/>
    <w:rsid w:val="00CC3C2C"/>
    <w:rsid w:val="00CE7E58"/>
    <w:rsid w:val="00CF16A0"/>
    <w:rsid w:val="00CF3AB7"/>
    <w:rsid w:val="00D374DC"/>
    <w:rsid w:val="00D41FE5"/>
    <w:rsid w:val="00D735ED"/>
    <w:rsid w:val="00DA1309"/>
    <w:rsid w:val="00DA68AE"/>
    <w:rsid w:val="00DB1E45"/>
    <w:rsid w:val="00DB3BC7"/>
    <w:rsid w:val="00DB4C56"/>
    <w:rsid w:val="00DB7EAA"/>
    <w:rsid w:val="00DC5A95"/>
    <w:rsid w:val="00DF7176"/>
    <w:rsid w:val="00E37AA5"/>
    <w:rsid w:val="00E46720"/>
    <w:rsid w:val="00E50830"/>
    <w:rsid w:val="00EC73AD"/>
    <w:rsid w:val="00EC73C3"/>
    <w:rsid w:val="00ED34EC"/>
    <w:rsid w:val="00EE5E03"/>
    <w:rsid w:val="00EF26CC"/>
    <w:rsid w:val="00EF748F"/>
    <w:rsid w:val="00F07FD6"/>
    <w:rsid w:val="00F103B8"/>
    <w:rsid w:val="00F31692"/>
    <w:rsid w:val="00F37E27"/>
    <w:rsid w:val="00F439C9"/>
    <w:rsid w:val="00F46760"/>
    <w:rsid w:val="00F57C96"/>
    <w:rsid w:val="00F90F51"/>
    <w:rsid w:val="00FA2427"/>
    <w:rsid w:val="00FA3CFB"/>
    <w:rsid w:val="00FB4198"/>
    <w:rsid w:val="00FE72DB"/>
    <w:rsid w:val="00FF0698"/>
    <w:rsid w:val="00FF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BE926"/>
  <w15:chartTrackingRefBased/>
  <w15:docId w15:val="{6E5757CD-652C-E04E-B1AA-43173658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3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53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453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3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3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53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3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3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3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3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3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3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3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3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3E4"/>
    <w:rPr>
      <w:rFonts w:eastAsiaTheme="majorEastAsia" w:cstheme="majorBidi"/>
      <w:color w:val="272727" w:themeColor="text1" w:themeTint="D8"/>
    </w:rPr>
  </w:style>
  <w:style w:type="paragraph" w:styleId="Title">
    <w:name w:val="Title"/>
    <w:basedOn w:val="Normal"/>
    <w:next w:val="Normal"/>
    <w:link w:val="TitleChar"/>
    <w:uiPriority w:val="10"/>
    <w:qFormat/>
    <w:rsid w:val="00C45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3E4"/>
    <w:pPr>
      <w:spacing w:before="160"/>
      <w:jc w:val="center"/>
    </w:pPr>
    <w:rPr>
      <w:i/>
      <w:iCs/>
      <w:color w:val="404040" w:themeColor="text1" w:themeTint="BF"/>
    </w:rPr>
  </w:style>
  <w:style w:type="character" w:customStyle="1" w:styleId="QuoteChar">
    <w:name w:val="Quote Char"/>
    <w:basedOn w:val="DefaultParagraphFont"/>
    <w:link w:val="Quote"/>
    <w:uiPriority w:val="29"/>
    <w:rsid w:val="00C453E4"/>
    <w:rPr>
      <w:i/>
      <w:iCs/>
      <w:color w:val="404040" w:themeColor="text1" w:themeTint="BF"/>
    </w:rPr>
  </w:style>
  <w:style w:type="paragraph" w:styleId="ListParagraph">
    <w:name w:val="List Paragraph"/>
    <w:basedOn w:val="Normal"/>
    <w:uiPriority w:val="34"/>
    <w:qFormat/>
    <w:rsid w:val="00C453E4"/>
    <w:pPr>
      <w:ind w:left="720"/>
      <w:contextualSpacing/>
    </w:pPr>
  </w:style>
  <w:style w:type="character" w:styleId="IntenseEmphasis">
    <w:name w:val="Intense Emphasis"/>
    <w:basedOn w:val="DefaultParagraphFont"/>
    <w:uiPriority w:val="21"/>
    <w:qFormat/>
    <w:rsid w:val="00C453E4"/>
    <w:rPr>
      <w:i/>
      <w:iCs/>
      <w:color w:val="0F4761" w:themeColor="accent1" w:themeShade="BF"/>
    </w:rPr>
  </w:style>
  <w:style w:type="paragraph" w:styleId="IntenseQuote">
    <w:name w:val="Intense Quote"/>
    <w:basedOn w:val="Normal"/>
    <w:next w:val="Normal"/>
    <w:link w:val="IntenseQuoteChar"/>
    <w:uiPriority w:val="30"/>
    <w:qFormat/>
    <w:rsid w:val="00C453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3E4"/>
    <w:rPr>
      <w:i/>
      <w:iCs/>
      <w:color w:val="0F4761" w:themeColor="accent1" w:themeShade="BF"/>
    </w:rPr>
  </w:style>
  <w:style w:type="character" w:styleId="IntenseReference">
    <w:name w:val="Intense Reference"/>
    <w:basedOn w:val="DefaultParagraphFont"/>
    <w:uiPriority w:val="32"/>
    <w:qFormat/>
    <w:rsid w:val="00C453E4"/>
    <w:rPr>
      <w:b/>
      <w:bCs/>
      <w:smallCaps/>
      <w:color w:val="0F4761" w:themeColor="accent1" w:themeShade="BF"/>
      <w:spacing w:val="5"/>
    </w:rPr>
  </w:style>
  <w:style w:type="paragraph" w:styleId="NormalWeb">
    <w:name w:val="Normal (Web)"/>
    <w:basedOn w:val="Normal"/>
    <w:uiPriority w:val="99"/>
    <w:unhideWhenUsed/>
    <w:rsid w:val="00C453E4"/>
    <w:pPr>
      <w:spacing w:before="100" w:beforeAutospacing="1" w:after="100" w:afterAutospacing="1" w:line="240" w:lineRule="auto"/>
    </w:pPr>
    <w:rPr>
      <w:rFonts w:ascii="Times New Roman" w:hAnsi="Times New Roman" w:cs="Times New Roman"/>
      <w:kern w:val="0"/>
      <w14:ligatures w14:val="none"/>
    </w:rPr>
  </w:style>
  <w:style w:type="character" w:styleId="Emphasis">
    <w:name w:val="Emphasis"/>
    <w:basedOn w:val="DefaultParagraphFont"/>
    <w:uiPriority w:val="20"/>
    <w:qFormat/>
    <w:rsid w:val="00C453E4"/>
    <w:rPr>
      <w:i/>
      <w:iCs/>
    </w:rPr>
  </w:style>
  <w:style w:type="character" w:styleId="Strong">
    <w:name w:val="Strong"/>
    <w:basedOn w:val="DefaultParagraphFont"/>
    <w:uiPriority w:val="22"/>
    <w:qFormat/>
    <w:rsid w:val="00C453E4"/>
    <w:rPr>
      <w:b/>
      <w:bCs/>
    </w:rPr>
  </w:style>
  <w:style w:type="paragraph" w:customStyle="1" w:styleId="block-editor-rich-texteditable">
    <w:name w:val="block-editor-rich-text__editable"/>
    <w:basedOn w:val="Normal"/>
    <w:rsid w:val="0069769E"/>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62916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36905">
      <w:blockQuote w:val="1"/>
      <w:marLeft w:val="720"/>
      <w:marRight w:val="720"/>
      <w:marTop w:val="100"/>
      <w:marBottom w:val="100"/>
      <w:divBdr>
        <w:top w:val="none" w:sz="0" w:space="0" w:color="auto"/>
        <w:left w:val="none" w:sz="0" w:space="0" w:color="auto"/>
        <w:bottom w:val="none" w:sz="0" w:space="0" w:color="auto"/>
        <w:right w:val="none" w:sz="0" w:space="0" w:color="auto"/>
      </w:divBdr>
    </w:div>
    <w:div w:id="542403369">
      <w:marLeft w:val="0"/>
      <w:marRight w:val="0"/>
      <w:marTop w:val="0"/>
      <w:marBottom w:val="0"/>
      <w:divBdr>
        <w:top w:val="none" w:sz="0" w:space="0" w:color="auto"/>
        <w:left w:val="none" w:sz="0" w:space="0" w:color="auto"/>
        <w:bottom w:val="none" w:sz="0" w:space="0" w:color="auto"/>
        <w:right w:val="none" w:sz="0" w:space="0" w:color="auto"/>
      </w:divBdr>
    </w:div>
    <w:div w:id="772824206">
      <w:marLeft w:val="0"/>
      <w:marRight w:val="0"/>
      <w:marTop w:val="0"/>
      <w:marBottom w:val="0"/>
      <w:divBdr>
        <w:top w:val="none" w:sz="0" w:space="0" w:color="auto"/>
        <w:left w:val="none" w:sz="0" w:space="0" w:color="auto"/>
        <w:bottom w:val="none" w:sz="0" w:space="0" w:color="auto"/>
        <w:right w:val="none" w:sz="0" w:space="0" w:color="auto"/>
      </w:divBdr>
    </w:div>
    <w:div w:id="882015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5848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721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3077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74688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95099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519</Words>
  <Characters>2960</Characters>
  <Application>Microsoft Office Word</Application>
  <DocSecurity>0</DocSecurity>
  <Lines>24</Lines>
  <Paragraphs>6</Paragraphs>
  <ScaleCrop>false</ScaleCrop>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Osifo</dc:creator>
  <cp:keywords/>
  <dc:description/>
  <cp:lastModifiedBy>Lawrence Osifo</cp:lastModifiedBy>
  <cp:revision>2</cp:revision>
  <dcterms:created xsi:type="dcterms:W3CDTF">2025-09-30T16:19:00Z</dcterms:created>
  <dcterms:modified xsi:type="dcterms:W3CDTF">2025-09-30T16:19:00Z</dcterms:modified>
</cp:coreProperties>
</file>